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DA" w:rsidRPr="00F56F17" w:rsidRDefault="00A348DA" w:rsidP="00A348DA">
      <w:pPr>
        <w:pStyle w:val="NoSpacing"/>
        <w:jc w:val="center"/>
        <w:rPr>
          <w:rFonts w:ascii="Franklin Gothic Medium Cond" w:hAnsi="Franklin Gothic Medium Cond"/>
        </w:rPr>
      </w:pPr>
      <w:r>
        <w:rPr>
          <w:rFonts w:ascii="Franklin Gothic Medium Cond" w:hAnsi="Franklin Gothic Medium Cond"/>
          <w:noProof/>
          <w:lang w:val="en-US" w:eastAsia="en-US"/>
        </w:rPr>
        <w:drawing>
          <wp:anchor distT="0" distB="0" distL="114300" distR="114300" simplePos="0" relativeHeight="251678720" behindDoc="1" locked="0" layoutInCell="1" allowOverlap="1" wp14:anchorId="5D9D258C" wp14:editId="70B65821">
            <wp:simplePos x="0" y="0"/>
            <wp:positionH relativeFrom="column">
              <wp:posOffset>5488305</wp:posOffset>
            </wp:positionH>
            <wp:positionV relativeFrom="paragraph">
              <wp:posOffset>-153035</wp:posOffset>
            </wp:positionV>
            <wp:extent cx="956310" cy="640080"/>
            <wp:effectExtent l="19050" t="0" r="0" b="0"/>
            <wp:wrapNone/>
            <wp:docPr id="2" name="Picture 2" descr="C:\Users\intel\Desktop\roma z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roma zna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6F17">
        <w:rPr>
          <w:rFonts w:ascii="Franklin Gothic Medium Cond" w:hAnsi="Franklin Gothic Medium Cond"/>
        </w:rPr>
        <w:t>INTERNACIONAL ROMANI UNION</w:t>
      </w:r>
    </w:p>
    <w:p w:rsidR="00A348DA" w:rsidRPr="00F56F17" w:rsidRDefault="00A348DA" w:rsidP="00A348DA">
      <w:pPr>
        <w:pStyle w:val="NoSpacing"/>
        <w:jc w:val="center"/>
        <w:rPr>
          <w:rFonts w:ascii="Franklin Gothic Medium Cond" w:hAnsi="Franklin Gothic Medium Cond"/>
        </w:rPr>
      </w:pPr>
      <w:r w:rsidRPr="00F56F17">
        <w:rPr>
          <w:rFonts w:ascii="Franklin Gothic Medium Cond" w:hAnsi="Franklin Gothic Medium Cond"/>
        </w:rPr>
        <w:t>INTERNACIONALNO ROMANI UNIA</w:t>
      </w:r>
    </w:p>
    <w:p w:rsidR="00A348DA" w:rsidRPr="009960FD" w:rsidRDefault="00A348DA" w:rsidP="00A348DA">
      <w:pPr>
        <w:pStyle w:val="NoSpacing"/>
        <w:jc w:val="center"/>
        <w:rPr>
          <w:sz w:val="20"/>
          <w:szCs w:val="20"/>
        </w:rPr>
      </w:pPr>
      <w:r w:rsidRPr="009960FD">
        <w:rPr>
          <w:sz w:val="20"/>
          <w:szCs w:val="20"/>
        </w:rPr>
        <w:t>Wien - Austria , Office</w:t>
      </w:r>
      <w:r w:rsidRPr="001E1518">
        <w:rPr>
          <w:rFonts w:asciiTheme="minorHAnsi" w:hAnsiTheme="minorHAnsi" w:cstheme="minorHAnsi"/>
          <w:sz w:val="20"/>
          <w:szCs w:val="20"/>
        </w:rPr>
        <w:t xml:space="preserve">: </w:t>
      </w:r>
      <w:r w:rsidRPr="001E1518">
        <w:rPr>
          <w:rFonts w:asciiTheme="minorHAnsi" w:hAnsiTheme="minorHAnsi" w:cstheme="minorHAnsi"/>
          <w:bCs/>
          <w:sz w:val="20"/>
          <w:szCs w:val="20"/>
        </w:rPr>
        <w:t>8750 Judenburg, Kirchengasse 2</w:t>
      </w:r>
      <w:r>
        <w:rPr>
          <w:sz w:val="20"/>
          <w:szCs w:val="20"/>
          <w:lang w:val="en-US"/>
        </w:rPr>
        <w:t xml:space="preserve"> - </w:t>
      </w:r>
      <w:r w:rsidRPr="009960FD">
        <w:rPr>
          <w:sz w:val="20"/>
          <w:szCs w:val="20"/>
        </w:rPr>
        <w:t>Wien 1200 - Austria</w:t>
      </w:r>
    </w:p>
    <w:p w:rsidR="00A348DA" w:rsidRPr="009960FD" w:rsidRDefault="00A348DA" w:rsidP="00A348DA">
      <w:pPr>
        <w:pStyle w:val="NoSpacing"/>
        <w:jc w:val="center"/>
        <w:rPr>
          <w:sz w:val="20"/>
          <w:szCs w:val="20"/>
        </w:rPr>
      </w:pPr>
      <w:r w:rsidRPr="009960FD">
        <w:rPr>
          <w:sz w:val="20"/>
          <w:szCs w:val="20"/>
        </w:rPr>
        <w:t xml:space="preserve">Skopje, </w:t>
      </w:r>
      <w:r>
        <w:rPr>
          <w:sz w:val="20"/>
          <w:szCs w:val="20"/>
          <w:lang w:val="en-US"/>
        </w:rPr>
        <w:t xml:space="preserve">Republic of North </w:t>
      </w:r>
      <w:r w:rsidRPr="009960FD">
        <w:rPr>
          <w:sz w:val="20"/>
          <w:szCs w:val="20"/>
        </w:rPr>
        <w:t>Macedonia, Office: Ul.376 br.108 - 1000 Skopje</w:t>
      </w:r>
    </w:p>
    <w:p w:rsidR="00A348DA" w:rsidRPr="009960FD" w:rsidRDefault="00A348DA" w:rsidP="00A348DA">
      <w:pPr>
        <w:pStyle w:val="NoSpacing"/>
        <w:jc w:val="center"/>
        <w:rPr>
          <w:sz w:val="20"/>
          <w:szCs w:val="20"/>
          <w:lang w:val="en-US"/>
        </w:rPr>
      </w:pPr>
      <w:r w:rsidRPr="009960FD">
        <w:rPr>
          <w:sz w:val="20"/>
          <w:szCs w:val="20"/>
        </w:rPr>
        <w:t>Phone:++38922656901 email:</w:t>
      </w:r>
      <w:r w:rsidRPr="009960FD">
        <w:rPr>
          <w:sz w:val="20"/>
          <w:szCs w:val="20"/>
          <w:lang w:val="en-US"/>
        </w:rPr>
        <w:t xml:space="preserve"> </w:t>
      </w:r>
      <w:hyperlink r:id="rId5" w:history="1">
        <w:r w:rsidRPr="009960FD">
          <w:rPr>
            <w:rStyle w:val="Hyperlink"/>
            <w:sz w:val="20"/>
            <w:szCs w:val="20"/>
          </w:rPr>
          <w:t>office@iromaniunion.org</w:t>
        </w:r>
      </w:hyperlink>
      <w:r w:rsidRPr="009960FD">
        <w:rPr>
          <w:sz w:val="20"/>
          <w:szCs w:val="20"/>
          <w:lang w:val="en-US"/>
        </w:rPr>
        <w:t xml:space="preserve">; </w:t>
      </w:r>
      <w:hyperlink r:id="rId6" w:history="1">
        <w:r w:rsidRPr="009960FD">
          <w:rPr>
            <w:rStyle w:val="Hyperlink"/>
            <w:sz w:val="20"/>
            <w:szCs w:val="20"/>
          </w:rPr>
          <w:t>rbic</w:t>
        </w:r>
        <w:r w:rsidRPr="009960FD">
          <w:rPr>
            <w:rStyle w:val="Hyperlink"/>
            <w:sz w:val="20"/>
            <w:szCs w:val="20"/>
            <w:lang w:val="en-US"/>
          </w:rPr>
          <w:t>@t-home.mk</w:t>
        </w:r>
      </w:hyperlink>
    </w:p>
    <w:p w:rsidR="00A348DA" w:rsidRPr="00A348DA" w:rsidRDefault="005009F0" w:rsidP="00A348DA">
      <w:pPr>
        <w:pBdr>
          <w:bottom w:val="single" w:sz="6" w:space="1" w:color="auto"/>
        </w:pBdr>
        <w:jc w:val="center"/>
        <w:rPr>
          <w:sz w:val="20"/>
          <w:szCs w:val="20"/>
          <w:lang w:val="en-US"/>
        </w:rPr>
      </w:pPr>
      <w:hyperlink r:id="rId7" w:history="1">
        <w:r w:rsidR="00A348DA" w:rsidRPr="009960FD">
          <w:rPr>
            <w:rStyle w:val="Hyperlink"/>
            <w:sz w:val="20"/>
            <w:szCs w:val="20"/>
          </w:rPr>
          <w:t>https://iromaniunion.org/</w:t>
        </w:r>
      </w:hyperlink>
    </w:p>
    <w:p w:rsidR="00ED1F3A" w:rsidRPr="00A348DA" w:rsidRDefault="00ED1F3A" w:rsidP="00A348DA">
      <w:pPr>
        <w:jc w:val="center"/>
        <w:rPr>
          <w:rFonts w:cstheme="minorHAnsi"/>
          <w:b/>
          <w:sz w:val="32"/>
          <w:szCs w:val="32"/>
        </w:rPr>
      </w:pPr>
      <w:r w:rsidRPr="00A348DA">
        <w:rPr>
          <w:rFonts w:cstheme="minorHAnsi"/>
          <w:b/>
          <w:sz w:val="28"/>
          <w:szCs w:val="28"/>
        </w:rPr>
        <w:t>Membership Application Form</w:t>
      </w:r>
    </w:p>
    <w:p w:rsidR="00ED1F3A" w:rsidRPr="00A348DA" w:rsidRDefault="00A34514" w:rsidP="00A348DA">
      <w:pPr>
        <w:pStyle w:val="NoSpacing"/>
        <w:rPr>
          <w:sz w:val="24"/>
          <w:szCs w:val="24"/>
        </w:rPr>
      </w:pPr>
      <w:r w:rsidRPr="00A348DA">
        <w:rPr>
          <w:sz w:val="24"/>
          <w:szCs w:val="24"/>
        </w:rPr>
        <w:t>The International Romani Union (IRU)</w:t>
      </w:r>
      <w:r w:rsidR="00ED1F3A" w:rsidRPr="00A348DA">
        <w:rPr>
          <w:sz w:val="24"/>
          <w:szCs w:val="24"/>
        </w:rPr>
        <w:t xml:space="preserve"> is a collective of individuals, groups and organisations that fights for the equality </w:t>
      </w:r>
      <w:r w:rsidRPr="00A348DA">
        <w:rPr>
          <w:sz w:val="24"/>
          <w:szCs w:val="24"/>
        </w:rPr>
        <w:t>and justice of Roma</w:t>
      </w:r>
      <w:r w:rsidR="0033373B">
        <w:rPr>
          <w:sz w:val="24"/>
          <w:szCs w:val="24"/>
          <w:lang w:val="en-US"/>
        </w:rPr>
        <w:t xml:space="preserve"> and </w:t>
      </w:r>
      <w:proofErr w:type="spellStart"/>
      <w:r w:rsidR="0033373B">
        <w:rPr>
          <w:sz w:val="24"/>
          <w:szCs w:val="24"/>
          <w:lang w:val="en-US"/>
        </w:rPr>
        <w:t>Sinti</w:t>
      </w:r>
      <w:proofErr w:type="spellEnd"/>
      <w:r w:rsidRPr="00A348DA">
        <w:rPr>
          <w:sz w:val="24"/>
          <w:szCs w:val="24"/>
        </w:rPr>
        <w:t xml:space="preserve"> people across the world</w:t>
      </w:r>
      <w:r w:rsidR="00ED1F3A" w:rsidRPr="00A348DA">
        <w:rPr>
          <w:sz w:val="24"/>
          <w:szCs w:val="24"/>
        </w:rPr>
        <w:t xml:space="preserve">.  </w:t>
      </w:r>
      <w:r w:rsidRPr="00A348DA">
        <w:rPr>
          <w:sz w:val="24"/>
          <w:szCs w:val="24"/>
        </w:rPr>
        <w:t>It is an organisation independent of governments and other bodies.</w:t>
      </w:r>
      <w:r w:rsidR="00ED1F3A" w:rsidRPr="00A348DA">
        <w:rPr>
          <w:sz w:val="24"/>
          <w:szCs w:val="24"/>
        </w:rPr>
        <w:t xml:space="preserve"> </w:t>
      </w:r>
    </w:p>
    <w:p w:rsidR="00495D3C" w:rsidRPr="00A348DA" w:rsidRDefault="00495D3C" w:rsidP="00A348DA">
      <w:pPr>
        <w:pStyle w:val="NoSpacing"/>
        <w:rPr>
          <w:sz w:val="24"/>
          <w:szCs w:val="24"/>
        </w:rPr>
      </w:pPr>
      <w:r w:rsidRPr="00A348DA">
        <w:rPr>
          <w:sz w:val="24"/>
          <w:szCs w:val="24"/>
        </w:rPr>
        <w:t>Becoming a member gives you a vote and welcomes you into a family that has been around for 50 years.</w:t>
      </w:r>
    </w:p>
    <w:p w:rsidR="00ED1F3A" w:rsidRPr="00A348DA" w:rsidRDefault="00ED1F3A" w:rsidP="00A348DA">
      <w:pPr>
        <w:pStyle w:val="NoSpacing"/>
        <w:rPr>
          <w:sz w:val="24"/>
          <w:szCs w:val="24"/>
        </w:rPr>
      </w:pPr>
      <w:r w:rsidRPr="00A348DA">
        <w:rPr>
          <w:sz w:val="24"/>
          <w:szCs w:val="24"/>
        </w:rPr>
        <w:t xml:space="preserve">There are </w:t>
      </w:r>
      <w:r w:rsidR="00A92C69" w:rsidRPr="00A348DA">
        <w:rPr>
          <w:sz w:val="24"/>
          <w:szCs w:val="24"/>
        </w:rPr>
        <w:t>five</w:t>
      </w:r>
      <w:r w:rsidRPr="00A348DA">
        <w:rPr>
          <w:sz w:val="24"/>
          <w:szCs w:val="24"/>
        </w:rPr>
        <w:t xml:space="preserve"> categories of membership available:</w:t>
      </w:r>
    </w:p>
    <w:p w:rsidR="003B21E7" w:rsidRDefault="005009F0" w:rsidP="00ED1F3A">
      <w:pPr>
        <w:rPr>
          <w:rFonts w:ascii="Arial" w:hAnsi="Arial" w:cs="Arial"/>
        </w:rPr>
      </w:pPr>
      <w:r w:rsidRPr="00A348DA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BD4F52" wp14:editId="1C9903D0">
                <wp:simplePos x="0" y="0"/>
                <wp:positionH relativeFrom="column">
                  <wp:posOffset>2792730</wp:posOffset>
                </wp:positionH>
                <wp:positionV relativeFrom="paragraph">
                  <wp:posOffset>1908175</wp:posOffset>
                </wp:positionV>
                <wp:extent cx="352425" cy="1714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1714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8CF39" id="Rectangle 1" o:spid="_x0000_s1026" style="position:absolute;margin-left:219.9pt;margin-top:150.25pt;width:27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BmeQIAAPQEAAAOAAAAZHJzL2Uyb0RvYy54bWysVE1v2zAMvQ/YfxB0X51kydoadYqgRYcB&#10;QVesHXpmZTkxpq9JSpzs1+9Jdtq022mYD4IkUiTf46MvLndasa30obWm4uOTEWfSCFu3ZlXx7w83&#10;H844C5FMTcoaWfG9DPxy/v7dRedKObFrq2rpGYKYUHau4usYXVkUQaylpnBinTQwNtZrijj6VVF7&#10;6hBdq2IyGn0qOutr562QIeD2ujfyeY7fNFLEr00TZGSq4qgt5tXn9SmtxfyCypUnt27FUAb9QxWa&#10;WoOkz6GuKRLb+PaPULoV3gbbxBNhdWGbphUyYwCa8egNmvs1OZmxgJzgnmkK/y+suN3eedbW6B1n&#10;hjRa9A2kkVkpycaJns6FEl737s4ngMEtrfgRYCheWdIhDD67xuvkC3hsl7neP3Mtd5EJXH6cTaaT&#10;GWcCpvHpeDrLvSioPDx2PsTP0mqWNhX3qCozTNtliCk9lQeXlMvYm1ap3E5lWIeg5yPEZIKgqkZR&#10;xFY74AxmxRmpFeQqos8hg1VtnZ5ngPtwpTzbEhQDodW2e0DNnCkKEQYAyV+iBiW8eprquaaw7h9n&#10;Uy8w3UaoXLW64mfHr5VJGWXW6YDqhce0e7L1Hv3xthducOKmRZIlarkjD6UCIaYvfsXSKAvYdthx&#10;trb+19/ukz8EBCtnHZQPSn5uyEtA/GIgrfPxdJpGJR+ms9MJDv7Y8nRsMRt9ZUEV5IPq8jb5R3XY&#10;Nt7qRwzpImWFiYxA7p784XAV+4nEmAu5WGQ3jIejuDT3TqTgiadE78PukbwbNBHRmFt7mBIq30ij&#10;9+3FsdhE27RZNy+8DhrGaOVeDr+BNLvH5+z18rOa/wYAAP//AwBQSwMEFAAGAAgAAAAhAIE3ytPg&#10;AAAACwEAAA8AAABkcnMvZG93bnJldi54bWxMj8tOwzAQRfdI/IM1SOyoTR6UhjgVqgRskCoCEls3&#10;duMIexzFbhr+nmEFy5m5OnNuvV28Y7OZ4hBQwu1KADPYBT1gL+Hj/enmHlhMCrVyAY2EbxNh21xe&#10;1KrS4YxvZm5TzwiCsVISbEpjxXnsrPEqrsJokG7HMHmVaJx6rid1Jrh3PBPijns1IH2wajQ7a7qv&#10;9uQl5PHFPr+62O6WQqyzz+E4F24v5fXV8vgALJkl/YXhV5/UoSGnQzihjsxJKPINqSeCCVECo0Sx&#10;KXNgB9pk6xJ4U/P/HZofAAAA//8DAFBLAQItABQABgAIAAAAIQC2gziS/gAAAOEBAAATAAAAAAAA&#10;AAAAAAAAAAAAAABbQ29udGVudF9UeXBlc10ueG1sUEsBAi0AFAAGAAgAAAAhADj9If/WAAAAlAEA&#10;AAsAAAAAAAAAAAAAAAAALwEAAF9yZWxzLy5yZWxzUEsBAi0AFAAGAAgAAAAhAGkL0GZ5AgAA9AQA&#10;AA4AAAAAAAAAAAAAAAAALgIAAGRycy9lMm9Eb2MueG1sUEsBAi0AFAAGAAgAAAAhAIE3ytPgAAAA&#10;CwEAAA8AAAAAAAAAAAAAAAAA0wQAAGRycy9kb3ducmV2LnhtbFBLBQYAAAAABAAEAPMAAADgBQAA&#10;AAA=&#10;" filled="f" strokecolor="windowText" strokeweight="1.5pt">
                <v:path arrowok="t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"/>
        <w:gridCol w:w="708"/>
        <w:gridCol w:w="4791"/>
      </w:tblGrid>
      <w:tr w:rsidR="006C2C1A" w:rsidRPr="00006ED0" w:rsidTr="003B21E7">
        <w:tc>
          <w:tcPr>
            <w:tcW w:w="4390" w:type="dxa"/>
          </w:tcPr>
          <w:p w:rsidR="006C2C1A" w:rsidRPr="00A348DA" w:rsidRDefault="00006ED0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sz w:val="24"/>
                <w:szCs w:val="24"/>
              </w:rPr>
              <w:t>INDIVIDUAL Full Membership</w:t>
            </w:r>
          </w:p>
        </w:tc>
        <w:tc>
          <w:tcPr>
            <w:tcW w:w="567" w:type="dxa"/>
          </w:tcPr>
          <w:p w:rsidR="006C2C1A" w:rsidRPr="00A348DA" w:rsidRDefault="005777B3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1117A" wp14:editId="2298445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4445</wp:posOffset>
                      </wp:positionV>
                      <wp:extent cx="352425" cy="171450"/>
                      <wp:effectExtent l="0" t="0" r="28575" b="1905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16DE1" id="Rectangle 8" o:spid="_x0000_s1026" style="position:absolute;margin-left:-5.4pt;margin-top:.35pt;width:27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7uaowIAAKYFAAAOAAAAZHJzL2Uyb0RvYy54bWysVE1v2zAMvQ/YfxB0Xx1nydoadYqgRYcB&#10;QVu0HXpmZSk2JouapMTJfv0o2U4/VuwwzAdBNMlH8onk2fmu1WwrnW/QlDw/mnAmjcCqMeuSf3+4&#10;+nTCmQ9gKtBoZMn30vPzxccPZ50t5BRr1JV0jECMLzpb8joEW2SZF7VswR+hlYaUCl0LgUS3zioH&#10;HaG3OptOJl+yDl1lHQrpPf297JV8kfCVkiLcKOVlYLrklFtIp0vnUzyzxRkUawe2bsSQBvxDFi00&#10;hoIeoC4hANu45g+othEOPapwJLDNUKlGyFQDVZNP3lRzX4OVqRYix9sDTf7/wYrr7a1jTVVyeigD&#10;LT3RHZEGZq0lO4n0dNYXZHVvb10s0NsVih+eFNkrTRT8YLNTro22VB7bJa73B67lLjBBPz/Pp7Pp&#10;nDNBqvw4n83TW2RQjM7W+fBVYsvipeSOskoMw3blQwwPxWgSYxm8arROz6kN6wj0dEKYKWXUTRW1&#10;SYidJS+0Y1ugngi7PBZJYP7ZiiRthgL7mlJ1Ya9lhNDmTirijKqY9gFeY4IQ0oS8V9VQyT7UfELf&#10;GGz0SKETYERWlOQBewAYLXuQEbvPebCPrjI1+8F5qPxvzgePFBlNODi3jUH3XmWaqhoi9/YjST01&#10;kaUnrPbUUQ77UfNWXDX0gCvw4RYczRZNIe2LcEOH0kgPhcONsxrdr/f+R3tqedJy1tGsltz/3ICT&#10;nOlvhobhNJ/N4nAnYTY/npLgXmqeXmrMpr1AevqcNpMV6Rrtgx6vymH7SGtlGaOSCoyg2CUXwY3C&#10;Reh3CC0mIZfLZEYDbSGszL0VETyyGhv0YfcIzg5dHKj9r3GcayjeNHNvGz0NLjcBVZM6/ZnXgW9a&#10;BqlxhsUVt81LOVk9r9fFbwAAAP//AwBQSwMEFAAGAAgAAAAhAH0NigHcAAAABgEAAA8AAABkcnMv&#10;ZG93bnJldi54bWxMzk1PwzAMBuA7Ev8hMhIXtKUdY0Wl7jQNcRknCuLsNVlbyEeVZFvh12NOcLKs&#10;13r9VOvJGnHSIQ7eIeTzDIR2rVeD6xDeXp9m9yBiIqfIeKcRvnSEdX15UVGp/Nm96FOTOsElLpaE&#10;0Kc0llLGtteW4tyP2nF28MFS4jV0UgU6c7k1cpFlK2lpcPyhp1Fve91+NkeLsKPNnfm+/VD5IWxv&#10;TEO7x+f3FeL11bR5AJH0lP6O4ZfPdKjZtPdHp6IwCLM8Y3pCKEBwvFzy3CMsigJkXcn//PoHAAD/&#10;/wMAUEsBAi0AFAAGAAgAAAAhALaDOJL+AAAA4QEAABMAAAAAAAAAAAAAAAAAAAAAAFtDb250ZW50&#10;X1R5cGVzXS54bWxQSwECLQAUAAYACAAAACEAOP0h/9YAAACUAQAACwAAAAAAAAAAAAAAAAAvAQAA&#10;X3JlbHMvLnJlbHNQSwECLQAUAAYACAAAACEAOOu7mqMCAACmBQAADgAAAAAAAAAAAAAAAAAuAgAA&#10;ZHJzL2Uyb0RvYy54bWxQSwECLQAUAAYACAAAACEAfQ2KAdwAAAAGAQAADwAAAAAAAAAAAAAAAAD9&#10;BAAAZHJzL2Rvd25yZXYueG1sUEsFBgAAAAAEAAQA8wAAAAYG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 w:val="restart"/>
          </w:tcPr>
          <w:p w:rsidR="003B21E7" w:rsidRPr="00006ED0" w:rsidRDefault="003B21E7" w:rsidP="00A348DA">
            <w:pPr>
              <w:tabs>
                <w:tab w:val="center" w:pos="52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C1A" w:rsidRPr="00006ED0" w:rsidTr="003B21E7">
        <w:tc>
          <w:tcPr>
            <w:tcW w:w="4390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C1A" w:rsidRPr="00006ED0" w:rsidTr="003B21E7">
        <w:tc>
          <w:tcPr>
            <w:tcW w:w="4390" w:type="dxa"/>
          </w:tcPr>
          <w:p w:rsidR="006C2C1A" w:rsidRPr="00A348DA" w:rsidRDefault="00006ED0" w:rsidP="00A92C69">
            <w:pPr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sz w:val="24"/>
                <w:szCs w:val="24"/>
              </w:rPr>
              <w:t>LOCAL GROUPS</w:t>
            </w:r>
            <w:r w:rsidR="006C2C1A" w:rsidRPr="00A348DA">
              <w:rPr>
                <w:rFonts w:cstheme="minorHAnsi"/>
                <w:sz w:val="24"/>
                <w:szCs w:val="24"/>
              </w:rPr>
              <w:t>:</w:t>
            </w:r>
            <w:r w:rsidRPr="00A348DA">
              <w:rPr>
                <w:rFonts w:cstheme="minorHAnsi"/>
                <w:sz w:val="24"/>
                <w:szCs w:val="24"/>
              </w:rPr>
              <w:t xml:space="preserve"> Full Membership</w:t>
            </w:r>
          </w:p>
        </w:tc>
        <w:tc>
          <w:tcPr>
            <w:tcW w:w="567" w:type="dxa"/>
          </w:tcPr>
          <w:p w:rsidR="006C2C1A" w:rsidRPr="00A348DA" w:rsidRDefault="006C2C1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 w:val="restart"/>
          </w:tcPr>
          <w:p w:rsidR="003B21E7" w:rsidRPr="00006ED0" w:rsidRDefault="003B21E7" w:rsidP="00A348DA">
            <w:pPr>
              <w:tabs>
                <w:tab w:val="center" w:pos="52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C1A" w:rsidRPr="00006ED0" w:rsidTr="003B21E7">
        <w:tc>
          <w:tcPr>
            <w:tcW w:w="4390" w:type="dxa"/>
          </w:tcPr>
          <w:p w:rsidR="006C2C1A" w:rsidRPr="00A348DA" w:rsidRDefault="006C2C1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C1A" w:rsidRPr="00A348DA" w:rsidRDefault="005777B3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24C4B" wp14:editId="0FB5A3C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-173990</wp:posOffset>
                      </wp:positionV>
                      <wp:extent cx="352425" cy="171450"/>
                      <wp:effectExtent l="0" t="0" r="28575" b="19050"/>
                      <wp:wrapNone/>
                      <wp:docPr id="6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985D2" id="Rectangle 64" o:spid="_x0000_s1026" style="position:absolute;margin-left:-5.15pt;margin-top:-13.7pt;width:27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rbpAIAAKgFAAAOAAAAZHJzL2Uyb0RvYy54bWysVEtv2zAMvg/YfxB0Xx1nSbsadYqgRYcB&#10;QVu0HXpmZSk2JouapLz260fJjz5W7DDMB8EUyY/kJ5Jn5/tWs610vkFT8vxowpk0AqvGrEv+/eHq&#10;0xfOfABTgUYjS36Qnp8vPn4429lCTrFGXUnHCMT4YmdLXodgiyzzopYt+CO00pBSoWshkOjWWeVg&#10;R+itzqaTyXG2Q1dZh0J6T7eXnZIvEr5SUoQbpbwMTJeccgvpdOl8ime2OINi7cDWjejTgH/IooXG&#10;UNAR6hICsI1r/oBqG+HQowpHAtsMlWqETDVQNfnkTTX3NViZaiFyvB1p8v8PVlxvbx1rqpIfzzgz&#10;0NIb3RFrYNZaMrojgnbWF2R3b29dLNHbFYofnhTZK00UfG+zV66NtlQg2ye2DyPbch+YoMvP8+ls&#10;OudMkCo/yWfz9BoZFIOzdT58ldiy+FNyR2kljmG78iGGh2IwibEMXjVapwfVhu0I9HRCmCll1E0V&#10;tUmIvSUvtGNboK4I+zwWSWD+2YokbfoCu5pSdeGgZYTQ5k4qYo2qmHYBXmOCENKEvFPVUMku1HxC&#10;3xBs8EihE2BEVpTkiN0DDJYdyIDd5dzbR1eZ2n107iv/m/PokSKjCaNz2xh071Wmqao+cmc/kNRR&#10;E1l6wupAPeWwGzZvxVVDD7gCH27B0XTRHNLGCDd0KI30UNj/cVaj+/XefbSnpictZzua1pL7nxtw&#10;kjP9zdA4nOazWRzvJMzmJ1MS3EvN00uN2bQXSE+f026yIv1G+6CHX+WwfaTFsoxRSQVGUOySi+AG&#10;4SJ0W4RWk5DLZTKjkbYQVubeiggeWY0N+rB/BGf7Lg7U/tc4TDYUb5q5s42eBpebgKpJnf7Ma883&#10;rYPUOP3qivvmpZysnhfs4jcAAAD//wMAUEsDBBQABgAIAAAAIQABhDrd3gAAAAgBAAAPAAAAZHJz&#10;L2Rvd25yZXYueG1sTI9NT4NAEIbvJv6HzZh4Me0CpdUgS9PUeKmnovE8ZaeA7gdhty366x1PepuP&#10;J+88U64na8SZxtB7pyCdJyDINV73rlXw9vo8ewARIjqNxjtS8EUB1tX1VYmF9he3p3MdW8EhLhSo&#10;oItxKKQMTUcWw9wP5Hh39KPFyO3YSj3ihcOtkVmSrKTF3vGFDgfadtR81ierYIebpflefOj0OG7v&#10;TI27p5f3lVK3N9PmEUSkKf7B8KvP6lCx08GfnA7CKJilyYJRLrL7HAQT+TIDceBBDrIq5f8Hqh8A&#10;AAD//wMAUEsBAi0AFAAGAAgAAAAhALaDOJL+AAAA4QEAABMAAAAAAAAAAAAAAAAAAAAAAFtDb250&#10;ZW50X1R5cGVzXS54bWxQSwECLQAUAAYACAAAACEAOP0h/9YAAACUAQAACwAAAAAAAAAAAAAAAAAv&#10;AQAAX3JlbHMvLnJlbHNQSwECLQAUAAYACAAAACEAGl6626QCAACoBQAADgAAAAAAAAAAAAAAAAAu&#10;AgAAZHJzL2Uyb0RvYy54bWxQSwECLQAUAAYACAAAACEAAYQ63d4AAAAIAQAADwAAAAAAAAAAAAAA&#10;AAD+BAAAZHJzL2Rvd25yZXYueG1sUEsFBgAAAAAEAAQA8wAAAAkG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C1A" w:rsidRPr="00006ED0" w:rsidTr="003B21E7">
        <w:tc>
          <w:tcPr>
            <w:tcW w:w="4390" w:type="dxa"/>
          </w:tcPr>
          <w:p w:rsidR="006C2C1A" w:rsidRPr="00A348DA" w:rsidRDefault="006C2C1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6C2C1A" w:rsidRPr="00A348DA" w:rsidRDefault="006C2C1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/>
          </w:tcPr>
          <w:p w:rsidR="006C2C1A" w:rsidRPr="00006ED0" w:rsidRDefault="006C2C1A" w:rsidP="00A92C69">
            <w:pPr>
              <w:tabs>
                <w:tab w:val="center" w:pos="52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48DA" w:rsidRPr="00006ED0" w:rsidTr="003B21E7">
        <w:trPr>
          <w:gridAfter w:val="1"/>
          <w:wAfter w:w="4791" w:type="dxa"/>
        </w:trPr>
        <w:tc>
          <w:tcPr>
            <w:tcW w:w="4390" w:type="dxa"/>
          </w:tcPr>
          <w:p w:rsidR="00A348DA" w:rsidRPr="00A348DA" w:rsidRDefault="00A348DA" w:rsidP="00A92C69">
            <w:pPr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sz w:val="24"/>
                <w:szCs w:val="24"/>
              </w:rPr>
              <w:t>NATIONAL GROUPS AND ORGANISATIONS: Full Membership:</w:t>
            </w:r>
          </w:p>
        </w:tc>
        <w:tc>
          <w:tcPr>
            <w:tcW w:w="567" w:type="dxa"/>
          </w:tcPr>
          <w:p w:rsidR="00A348DA" w:rsidRPr="00A348DA" w:rsidRDefault="00A348D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59BF0C" wp14:editId="7C03057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</wp:posOffset>
                      </wp:positionV>
                      <wp:extent cx="352425" cy="171450"/>
                      <wp:effectExtent l="0" t="0" r="28575" b="19050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01E4F" id="Rectangle 66" o:spid="_x0000_s1026" style="position:absolute;margin-left:-5.15pt;margin-top:.1pt;width:27.7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wupAIAAKgFAAAOAAAAZHJzL2Uyb0RvYy54bWysVE1v2zAMvQ/YfxB0Xx1nSbsadYqgRYcB&#10;QVu0HXpmZSk2JouapMTJfv0o2U4/VuwwzAfBFMlH8onk2fmu1WwrnW/QlDw/mnAmjcCqMeuSf3+4&#10;+vSFMx/AVKDRyJLvpefni48fzjpbyCnWqCvpGIEYX3S25HUItsgyL2rZgj9CKw0pFboWAolunVUO&#10;OkJvdTadTI6zDl1lHQrpPd1e9kq+SPhKSRFulPIyMF1yyi2k06XzKZ7Z4gyKtQNbN2JIA/4hixYa&#10;Q0EPUJcQgG1c8wdU2wiHHlU4EthmqFQjZKqBqsknb6q5r8HKVAuR4+2BJv//YMX19taxpir58TFn&#10;Blp6oztiDcxaS0Z3RFBnfUF29/bWxRK9XaH44UmRvdJEwQ82O+XaaEsFsl1ie39gW+4CE3T5eT6d&#10;TeecCVLlJ/lsnl4jg2J0ts6HrxJbFn9K7iitxDFsVz7E8FCMJjGWwatG6/Sg2rCOQE8nhJlSRt1U&#10;UZuE2FvyQju2BeqKsMtjkQTmn61I0mYosK8pVRf2WkYIbe6kItaoimkf4DUmCCFNyHtVDZXsQ80n&#10;9I3BRo8UOgFGZEVJHrAHgNGyBxmx+5wH++gqU7sfnIfK/+Z88EiR0YSDc9sYdO9VpqmqIXJvP5LU&#10;UxNZesJqTz3lsB82b8VVQw+4Ah9uwdF00RzSxgg3dCiN9FA4/HFWo/v13n20p6YnLWcdTWvJ/c8N&#10;OMmZ/mZoHE7z2SyOdxJm85MpCe6l5umlxmzaC6Snz2k3WZF+o33Q469y2D7SYlnGqKQCIyh2yUVw&#10;o3AR+i1Cq0nI5TKZ0UhbCCtzb0UEj6zGBn3YPYKzQxcHav9rHCcbijfN3NtGT4PLTUDVpE5/5nXg&#10;m9ZBapxhdcV981JOVs8LdvEbAAD//wMAUEsDBBQABgAIAAAAIQAaYk242wAAAAYBAAAPAAAAZHJz&#10;L2Rvd25yZXYueG1sTI7BTsMwEETvSPyDtUhcUOskpQWFOFVVxKWcCIjzNnaTgL2ObLcNfD3LCU6j&#10;0YxmXrWenBUnE+LgSUE+z0AYar0eqFPw9vo0uwcRE5JG68ko+DIR1vXlRYWl9md6MacmdYJHKJao&#10;oE9pLKWMbW8cxrkfDXF28MFhYhs6qQOeedxZWWTZSjociB96HM22N+1nc3QKdrhZ2u/Fh84PYXtj&#10;G9w9Pr+vlLq+mjYPIJKZ0l8ZfvEZHWpm2vsj6SisglmeLbiqoADB8e2Sdc/urgBZV/I/fv0DAAD/&#10;/wMAUEsBAi0AFAAGAAgAAAAhALaDOJL+AAAA4QEAABMAAAAAAAAAAAAAAAAAAAAAAFtDb250ZW50&#10;X1R5cGVzXS54bWxQSwECLQAUAAYACAAAACEAOP0h/9YAAACUAQAACwAAAAAAAAAAAAAAAAAvAQAA&#10;X3JlbHMvLnJlbHNQSwECLQAUAAYACAAAACEAwvI8LqQCAACoBQAADgAAAAAAAAAAAAAAAAAuAgAA&#10;ZHJzL2Uyb0RvYy54bWxQSwECLQAUAAYACAAAACEAGmJNuNsAAAAGAQAADwAAAAAAAAAAAAAAAAD+&#10;BAAAZHJzL2Rvd25yZXYueG1sUEsFBgAAAAAEAAQA8wAAAAYG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8DA" w:rsidRPr="00006ED0" w:rsidTr="003B21E7">
        <w:trPr>
          <w:gridAfter w:val="1"/>
          <w:wAfter w:w="4791" w:type="dxa"/>
        </w:trPr>
        <w:tc>
          <w:tcPr>
            <w:tcW w:w="4390" w:type="dxa"/>
          </w:tcPr>
          <w:p w:rsidR="00A348DA" w:rsidRPr="00A348DA" w:rsidRDefault="00A348DA" w:rsidP="00A92C6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A348DA" w:rsidRPr="00A348DA" w:rsidRDefault="00A348D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8DA" w:rsidRPr="00006ED0" w:rsidTr="003B21E7">
        <w:trPr>
          <w:gridAfter w:val="1"/>
          <w:wAfter w:w="4791" w:type="dxa"/>
        </w:trPr>
        <w:tc>
          <w:tcPr>
            <w:tcW w:w="4390" w:type="dxa"/>
          </w:tcPr>
          <w:p w:rsidR="00A348DA" w:rsidRPr="00A348DA" w:rsidRDefault="005009F0" w:rsidP="005009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STATUTORY BODIES: Honorary</w:t>
            </w:r>
            <w:r w:rsidR="00A348DA" w:rsidRPr="00A348D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:rsidR="00A348DA" w:rsidRPr="00A348DA" w:rsidRDefault="00A348DA" w:rsidP="00A92C69">
            <w:pPr>
              <w:tabs>
                <w:tab w:val="center" w:pos="5233"/>
              </w:tabs>
              <w:rPr>
                <w:rFonts w:cstheme="minorHAnsi"/>
                <w:sz w:val="24"/>
                <w:szCs w:val="24"/>
              </w:rPr>
            </w:pPr>
            <w:r w:rsidRPr="00A348DA">
              <w:rPr>
                <w:rFonts w:cs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AF501AB" wp14:editId="444DBE6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-8890</wp:posOffset>
                      </wp:positionV>
                      <wp:extent cx="352425" cy="171450"/>
                      <wp:effectExtent l="0" t="0" r="28575" b="19050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24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6E3AF" id="Rectangle 67" o:spid="_x0000_s1026" style="position:absolute;margin-left:-5.15pt;margin-top:-.7pt;width:27.7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P9UpAIAAKgFAAAOAAAAZHJzL2Uyb0RvYy54bWysVEtv2zAMvg/YfxB0Xx1nSbsadYqgRYcB&#10;QVu0HXpmZSk2JouapLz260fJjz5W7DDMB8EUyY/kJ5Jn5/tWs610vkFT8vxowpk0AqvGrEv+/eHq&#10;0xfOfABTgUYjS36Qnp8vPn4429lCTrFGXUnHCMT4YmdLXodgiyzzopYt+CO00pBSoWshkOjWWeVg&#10;R+itzqaTyXG2Q1dZh0J6T7eXnZIvEr5SUoQbpbwMTJeccgvpdOl8ime2OINi7cDWjejTgH/IooXG&#10;UNAR6hICsI1r/oBqG+HQowpHAtsMlWqETDVQNfnkTTX3NViZaiFyvB1p8v8PVlxvbx1rqpIfn3Bm&#10;oKU3uiPWwKy1ZHRHBO2sL8ju3t66WKK3KxQ/PCmyV5oo+N5mr1wbbalAtk9sH0a25T4wQZef59PZ&#10;dM6ZIFV+ks/m6TUyKAZn63z4KrFl8afkjtJKHMN25UMMD8VgEmMZvGq0Tg+qDdsR6OmEMFPKqJsq&#10;apMQe0teaMe2QF0R9nksksD8sxVJ2vQFdjWl6sJBywihzZ1UxBpVMe0CvMYEIaQJeaeqoZJdqPmE&#10;viHY4JFCJ8CIrCjJEbsHGCw7kAG7y7m3j64ytfvo3Ff+N+fRI0VGE0bntjHo3qtMU1V95M5+IKmj&#10;JrL0hNWBesphN2zeiquGHnAFPtyCo+miOaSNEW7oUBrpobD/46xG9+u9+2hPTU9aznY0rSX3Pzfg&#10;JGf6m6FxOM1nszjeSZjNT6YkuJeap5cas2kvkJ4+p91kRfqN9kEPv8ph+0iLZRmjkgqMoNglF8EN&#10;wkXotgitJiGXy2RGI20hrMy9FRE8shob9GH/CM72XRyo/a9xmGwo3jRzZxs9DS43AVWTOv2Z155v&#10;WgepcfrVFffNSzlZPS/YxW8AAAD//wMAUEsDBBQABgAIAAAAIQDuegQY3gAAAAgBAAAPAAAAZHJz&#10;L2Rvd25yZXYueG1sTI9NT8JAEIbvJv6HzZh4MbBtoY0p3RKC8YInq/E8dIe2uB/N7gLVX+9ykttM&#10;5sk7z1utJ63YmZwfrBGQzhNgZForB9MJ+Px4nT0D8wGNRGUNCfghD+v6/q7CUtqLeadzEzoWQ4wv&#10;UUAfwlhy7tueNPq5HcnE28E6jSGuruPS4SWGa8WzJCm4xsHEDz2OtO2p/W5OWsAON7n6XRxlenDb&#10;J9Xg7uXtqxDi8WHarIAFmsI/DFf9qA51dNrbk5GeKQGzNFlE9DosgUVgmWfA9gKyvABeV/y2QP0H&#10;AAD//wMAUEsBAi0AFAAGAAgAAAAhALaDOJL+AAAA4QEAABMAAAAAAAAAAAAAAAAAAAAAAFtDb250&#10;ZW50X1R5cGVzXS54bWxQSwECLQAUAAYACAAAACEAOP0h/9YAAACUAQAACwAAAAAAAAAAAAAAAAAv&#10;AQAAX3JlbHMvLnJlbHNQSwECLQAUAAYACAAAACEArqT/VKQCAACoBQAADgAAAAAAAAAAAAAAAAAu&#10;AgAAZHJzL2Uyb0RvYy54bWxQSwECLQAUAAYACAAAACEA7noEGN4AAAAIAQAADwAAAAAAAAAAAAAA&#10;AAD+BAAAZHJzL2Rvd25yZXYueG1sUEsFBgAAAAAEAAQA8wAAAAkGAAAAAA==&#10;" filled="f" strokecolor="black [3213]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8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8DA" w:rsidRPr="00006ED0" w:rsidTr="003B21E7">
        <w:trPr>
          <w:gridAfter w:val="1"/>
          <w:wAfter w:w="4791" w:type="dxa"/>
        </w:trPr>
        <w:tc>
          <w:tcPr>
            <w:tcW w:w="4390" w:type="dxa"/>
          </w:tcPr>
          <w:p w:rsidR="00A348DA" w:rsidRPr="005009F0" w:rsidRDefault="005009F0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mk-MK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ELEGATE</w:t>
            </w:r>
          </w:p>
        </w:tc>
        <w:tc>
          <w:tcPr>
            <w:tcW w:w="567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348DA" w:rsidRPr="00006ED0" w:rsidRDefault="00A348DA" w:rsidP="00A92C69">
            <w:pPr>
              <w:tabs>
                <w:tab w:val="center" w:pos="523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09F0" w:rsidRDefault="005009F0" w:rsidP="006443BD">
      <w:pPr>
        <w:tabs>
          <w:tab w:val="center" w:pos="5233"/>
        </w:tabs>
        <w:rPr>
          <w:rFonts w:cstheme="minorHAnsi"/>
          <w:sz w:val="24"/>
          <w:szCs w:val="24"/>
        </w:rPr>
      </w:pPr>
      <w:bookmarkStart w:id="0" w:name="_GoBack"/>
      <w:bookmarkEnd w:id="0"/>
    </w:p>
    <w:p w:rsidR="00A92C69" w:rsidRDefault="006443BD" w:rsidP="006443BD">
      <w:pPr>
        <w:tabs>
          <w:tab w:val="center" w:pos="5233"/>
        </w:tabs>
        <w:rPr>
          <w:rFonts w:ascii="Arial" w:hAnsi="Arial" w:cs="Arial"/>
          <w:sz w:val="20"/>
          <w:szCs w:val="20"/>
        </w:rPr>
      </w:pPr>
      <w:r w:rsidRPr="00A348DA">
        <w:rPr>
          <w:rFonts w:cstheme="minorHAnsi"/>
          <w:sz w:val="24"/>
          <w:szCs w:val="24"/>
        </w:rPr>
        <w:t>Every member of the IRU</w:t>
      </w:r>
      <w:r w:rsidR="00E204C8" w:rsidRPr="00A348DA">
        <w:rPr>
          <w:rFonts w:cstheme="minorHAnsi"/>
          <w:sz w:val="24"/>
          <w:szCs w:val="24"/>
        </w:rPr>
        <w:t xml:space="preserve"> undertakes to contribute</w:t>
      </w:r>
      <w:r w:rsidRPr="00A348DA">
        <w:rPr>
          <w:rFonts w:cstheme="minorHAnsi"/>
          <w:sz w:val="24"/>
          <w:szCs w:val="24"/>
        </w:rPr>
        <w:t xml:space="preserve"> follow and abide by the statutes of the IRU and the IRU Codex</w:t>
      </w:r>
      <w:r w:rsidR="00E204C8" w:rsidRPr="00495D3C">
        <w:rPr>
          <w:rFonts w:ascii="Arial" w:hAnsi="Arial" w:cs="Arial"/>
          <w:sz w:val="18"/>
          <w:szCs w:val="18"/>
        </w:rPr>
        <w:t xml:space="preserve">. </w:t>
      </w:r>
    </w:p>
    <w:p w:rsidR="00E204C8" w:rsidRPr="00A348DA" w:rsidRDefault="00E204C8" w:rsidP="00E204C8">
      <w:pPr>
        <w:tabs>
          <w:tab w:val="center" w:pos="5233"/>
        </w:tabs>
        <w:rPr>
          <w:rFonts w:cstheme="minorHAnsi"/>
          <w:b/>
          <w:sz w:val="24"/>
          <w:szCs w:val="24"/>
        </w:rPr>
      </w:pPr>
      <w:r w:rsidRPr="00A348DA">
        <w:rPr>
          <w:rFonts w:cstheme="minorHAnsi"/>
          <w:b/>
          <w:sz w:val="24"/>
          <w:szCs w:val="24"/>
        </w:rPr>
        <w:t>Please indicate which of the categories of membership you wish to apply for by ticking the appropriate box above and then complete and sign the form below.</w:t>
      </w:r>
    </w:p>
    <w:p w:rsidR="00E204C8" w:rsidRPr="00A348DA" w:rsidRDefault="00E204C8" w:rsidP="002F1073">
      <w:pPr>
        <w:tabs>
          <w:tab w:val="center" w:pos="5233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sz w:val="24"/>
          <w:szCs w:val="24"/>
        </w:rPr>
        <w:t>Please</w:t>
      </w:r>
      <w:r w:rsidR="00495D3C" w:rsidRPr="00A348DA">
        <w:rPr>
          <w:rFonts w:cstheme="minorHAnsi"/>
          <w:sz w:val="24"/>
          <w:szCs w:val="24"/>
        </w:rPr>
        <w:t xml:space="preserve"> return your completed form to</w:t>
      </w:r>
      <w:proofErr w:type="gramStart"/>
      <w:r w:rsidR="00495D3C" w:rsidRPr="00A348DA">
        <w:rPr>
          <w:rFonts w:cstheme="minorHAnsi"/>
          <w:sz w:val="24"/>
          <w:szCs w:val="24"/>
        </w:rPr>
        <w:t>:</w:t>
      </w:r>
      <w:proofErr w:type="gramEnd"/>
      <w:r w:rsidR="00495D3C" w:rsidRPr="00A348DA">
        <w:rPr>
          <w:rFonts w:cstheme="minorHAnsi"/>
          <w:sz w:val="24"/>
          <w:szCs w:val="24"/>
        </w:rPr>
        <w:br/>
      </w:r>
      <w:r w:rsidR="006443BD" w:rsidRPr="00A348DA">
        <w:rPr>
          <w:rFonts w:cstheme="minorHAnsi"/>
          <w:sz w:val="24"/>
          <w:szCs w:val="24"/>
        </w:rPr>
        <w:t>International Romani Union</w:t>
      </w:r>
      <w:r w:rsidRPr="00A348DA">
        <w:rPr>
          <w:rFonts w:cstheme="minorHAnsi"/>
          <w:sz w:val="24"/>
          <w:szCs w:val="24"/>
        </w:rPr>
        <w:t>,</w:t>
      </w:r>
      <w:r w:rsidR="002F1073" w:rsidRPr="00A348DA">
        <w:rPr>
          <w:rFonts w:cstheme="minorHAnsi"/>
          <w:i/>
          <w:iCs/>
          <w:sz w:val="24"/>
          <w:szCs w:val="24"/>
        </w:rPr>
        <w:t xml:space="preserve"> </w:t>
      </w:r>
      <w:r w:rsidR="002F1073" w:rsidRPr="00A348DA">
        <w:rPr>
          <w:rFonts w:cstheme="minorHAnsi"/>
          <w:sz w:val="24"/>
          <w:szCs w:val="24"/>
        </w:rPr>
        <w:t xml:space="preserve">Ul.376 br.108 - 1000 Skopje, North Macedonia </w:t>
      </w:r>
      <w:r w:rsidR="00EF2D1B" w:rsidRPr="00A348DA">
        <w:rPr>
          <w:rFonts w:cstheme="minorHAnsi"/>
          <w:sz w:val="24"/>
          <w:szCs w:val="24"/>
        </w:rPr>
        <w:t xml:space="preserve">or email to: </w:t>
      </w:r>
      <w:hyperlink r:id="rId8" w:history="1">
        <w:r w:rsidR="002F1073" w:rsidRPr="00A348DA">
          <w:rPr>
            <w:rStyle w:val="Hyperlink"/>
            <w:rFonts w:cstheme="minorHAnsi"/>
            <w:sz w:val="24"/>
            <w:szCs w:val="24"/>
          </w:rPr>
          <w:t>office@iromaniunion.org</w:t>
        </w:r>
      </w:hyperlink>
      <w:r w:rsidR="002F1073" w:rsidRPr="00A348DA">
        <w:rPr>
          <w:rFonts w:cstheme="minorHAnsi"/>
          <w:sz w:val="24"/>
          <w:szCs w:val="24"/>
        </w:rPr>
        <w:t xml:space="preserve"> </w:t>
      </w:r>
    </w:p>
    <w:p w:rsidR="00A348DA" w:rsidRPr="00A348DA" w:rsidRDefault="00495D3C" w:rsidP="00EF2D1B">
      <w:pPr>
        <w:tabs>
          <w:tab w:val="center" w:pos="5233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sz w:val="24"/>
          <w:szCs w:val="24"/>
        </w:rPr>
        <w:t xml:space="preserve">Your application will be considered at the next </w:t>
      </w:r>
      <w:r w:rsidR="002F1073" w:rsidRPr="00A348DA">
        <w:rPr>
          <w:rFonts w:cstheme="minorHAnsi"/>
          <w:sz w:val="24"/>
          <w:szCs w:val="24"/>
        </w:rPr>
        <w:t>IRU meeting</w:t>
      </w:r>
      <w:proofErr w:type="gramStart"/>
      <w:r w:rsidR="002F1073" w:rsidRPr="00A348DA">
        <w:rPr>
          <w:rFonts w:cstheme="minorHAnsi"/>
          <w:sz w:val="24"/>
          <w:szCs w:val="24"/>
        </w:rPr>
        <w:t>.</w:t>
      </w:r>
      <w:r w:rsidRPr="00A348DA">
        <w:rPr>
          <w:rFonts w:cstheme="minorHAnsi"/>
          <w:sz w:val="24"/>
          <w:szCs w:val="24"/>
        </w:rPr>
        <w:t>.</w:t>
      </w:r>
      <w:proofErr w:type="gramEnd"/>
    </w:p>
    <w:p w:rsidR="00EF2D1B" w:rsidRPr="00A348DA" w:rsidRDefault="005777B3" w:rsidP="00EF2D1B">
      <w:pPr>
        <w:tabs>
          <w:tab w:val="center" w:pos="5233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193040</wp:posOffset>
                </wp:positionV>
                <wp:extent cx="6629400" cy="1066800"/>
                <wp:effectExtent l="0" t="0" r="19050" b="1905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066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A7F4C" id="Rectangle 68" o:spid="_x0000_s1026" style="position:absolute;margin-left:1.5pt;margin-top:15.2pt;width:522pt;height:8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OeowIAAKoFAAAOAAAAZHJzL2Uyb0RvYy54bWysVFFP2zAQfp+0/2D5fSSpSjciUlSBmCZV&#10;gICJZ+PYTTTH59lu0+7X72wnoTC0h2l5sGLf3Xf+Pt/d+cW+U2QnrGtBV7Q4ySkRmkPd6k1Fvz9e&#10;f/pCifNM10yBFhU9CEcvlh8/nPemFDNoQNXCEgTRruxNRRvvTZlljjeiY+4EjNBolGA75nFrN1lt&#10;WY/oncpmeb7IerC1scCFc3h6lYx0GfGlFNzfSumEJ6qieDcfVxvX57Bmy3NWbiwzTcuHa7B/uEXH&#10;Wo1JJ6gr5hnZ2vYPqK7lFhxIf8Khy0DKlovIAdkU+Rs2Dw0zInJBcZyZZHL/D5bf7O4saeuKLvCl&#10;NOvwje5RNaY3ShA8Q4F640r0ezB3NlB0Zg38h0ND9soSNm7w2UvbBV8kSPZR7cOktth7wvFwsZid&#10;zXN8FI62Il8svuAmoLJyDDfW+a8COhJ+KmrxYlFltls7n1xHl5BNw3WrFJ6zUmnSI+pZfprHCAeq&#10;rYM1MgjVJS6VJTuGdeH3xZD3yAtvofRAMbGK/PxBiYR/LyTqhjxmKcFrTMa50L5IpobVIqU6zfEb&#10;k40RkbLSCBiQJV5ywh4ARs8EMmInAQb/ECpiwU/BA/O/BU8RMTNoPwV3rQb7HjOFrIbMyX8UKUkT&#10;VHqG+oBVZSG1mzP8usUHXDPn75jF/sJHx5nhb3GRCvChYPijpAH7673z4I9lj1ZKeuzXirqfW2YF&#10;JeqbxoY4K+bz0OBxMz/9PMONPbY8H1v0trsEfPoCp5Ph8Tf4ezX+SgvdE46WVciKJqY55q4o93bc&#10;XPo0R3A4cbFaRTdsasP8Wj8YHsCDqqFAH/dPzJqhij02wA2Mvc3KN8WcfEOkhtXWg2xjpb/oOuiN&#10;AyEWzjC8wsQ53kevlxG7/A0AAP//AwBQSwMEFAAGAAgAAAAhABB3NL3eAAAACQEAAA8AAABkcnMv&#10;ZG93bnJldi54bWxMj81OwzAQhO9IvIO1SFwQdUpDKSFOVRVxaU+EqudtvE0C9jqK3Tbw9DgnOO3P&#10;rGa/yZeDNeJMvW8dK5hOEhDEldMt1wp2H2/3CxA+IGs0jknBN3lYFtdXOWbaXfidzmWoRTRhn6GC&#10;JoQuk9JXDVn0E9cRR+3oeoshjn0tdY+XaG6NfEiSubTYcvzQYEfrhqqv8mQVbHD1aH5mn3p67Nd3&#10;psTN63Y/V+r2Zli9gAg0hL9jGPEjOhSR6eBOrL0wCmYxSRhLCmKUk/Qpbg6xe16kIItc/k9Q/AIA&#10;AP//AwBQSwECLQAUAAYACAAAACEAtoM4kv4AAADhAQAAEwAAAAAAAAAAAAAAAAAAAAAAW0NvbnRl&#10;bnRfVHlwZXNdLnhtbFBLAQItABQABgAIAAAAIQA4/SH/1gAAAJQBAAALAAAAAAAAAAAAAAAAAC8B&#10;AABfcmVscy8ucmVsc1BLAQItABQABgAIAAAAIQALpdOeowIAAKoFAAAOAAAAAAAAAAAAAAAAAC4C&#10;AABkcnMvZTJvRG9jLnhtbFBLAQItABQABgAIAAAAIQAQdzS93gAAAAkBAAAPAAAAAAAAAAAAAAAA&#10;AP0EAABkcnMvZG93bnJldi54bWxQSwUGAAAAAAQABADzAAAACAYAAAAA&#10;" filled="f" strokecolor="black [3213]" strokeweight="1.5pt">
                <v:path arrowok="t"/>
              </v:rect>
            </w:pict>
          </mc:Fallback>
        </mc:AlternateContent>
      </w:r>
      <w:r w:rsidR="00EF2D1B" w:rsidRPr="00A348DA">
        <w:rPr>
          <w:rFonts w:cstheme="minorHAnsi"/>
          <w:sz w:val="24"/>
          <w:szCs w:val="24"/>
        </w:rPr>
        <w:t>WHY DO YO</w:t>
      </w:r>
      <w:r w:rsidR="004C216A" w:rsidRPr="00A348DA">
        <w:rPr>
          <w:rFonts w:cstheme="minorHAnsi"/>
          <w:sz w:val="24"/>
          <w:szCs w:val="24"/>
        </w:rPr>
        <w:t>U WANT TO JOIN THE IRU</w:t>
      </w:r>
      <w:r w:rsidR="00DA103E" w:rsidRPr="00A348DA">
        <w:rPr>
          <w:rFonts w:cstheme="minorHAnsi"/>
          <w:sz w:val="24"/>
          <w:szCs w:val="24"/>
        </w:rPr>
        <w:t>?</w:t>
      </w:r>
    </w:p>
    <w:p w:rsidR="00EF2D1B" w:rsidRDefault="00EF2D1B" w:rsidP="00EF2D1B">
      <w:pPr>
        <w:tabs>
          <w:tab w:val="center" w:pos="5233"/>
        </w:tabs>
        <w:rPr>
          <w:rFonts w:ascii="Arial" w:hAnsi="Arial" w:cs="Arial"/>
        </w:rPr>
      </w:pPr>
    </w:p>
    <w:p w:rsidR="00EF2D1B" w:rsidRDefault="00EF2D1B" w:rsidP="00EF2D1B">
      <w:pPr>
        <w:tabs>
          <w:tab w:val="center" w:pos="5233"/>
        </w:tabs>
        <w:rPr>
          <w:rFonts w:ascii="Arial" w:hAnsi="Arial" w:cs="Arial"/>
        </w:rPr>
      </w:pPr>
    </w:p>
    <w:p w:rsidR="00EF2D1B" w:rsidRDefault="00EF2D1B" w:rsidP="00EF2D1B">
      <w:pPr>
        <w:tabs>
          <w:tab w:val="center" w:pos="5233"/>
        </w:tabs>
        <w:rPr>
          <w:rFonts w:ascii="Arial" w:hAnsi="Arial" w:cs="Arial"/>
        </w:rPr>
      </w:pPr>
    </w:p>
    <w:p w:rsidR="00495D3C" w:rsidRDefault="00495D3C" w:rsidP="00DA103E">
      <w:pPr>
        <w:tabs>
          <w:tab w:val="left" w:pos="1701"/>
          <w:tab w:val="center" w:pos="5233"/>
        </w:tabs>
        <w:rPr>
          <w:rFonts w:ascii="Arial" w:hAnsi="Arial" w:cs="Arial"/>
        </w:rPr>
      </w:pPr>
    </w:p>
    <w:p w:rsidR="00DA103E" w:rsidRPr="00A348DA" w:rsidRDefault="00DA103E" w:rsidP="00DA103E">
      <w:pPr>
        <w:tabs>
          <w:tab w:val="left" w:pos="1701"/>
          <w:tab w:val="center" w:pos="5233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sz w:val="24"/>
          <w:szCs w:val="24"/>
        </w:rPr>
        <w:t xml:space="preserve">NAME: </w:t>
      </w:r>
      <w:r w:rsidRPr="00A348DA">
        <w:rPr>
          <w:rFonts w:cstheme="minorHAnsi"/>
          <w:sz w:val="24"/>
          <w:szCs w:val="24"/>
        </w:rPr>
        <w:tab/>
        <w:t>_______________________________________________________________________</w:t>
      </w:r>
    </w:p>
    <w:p w:rsidR="00EF2D1B" w:rsidRPr="00A348DA" w:rsidRDefault="00EF2D1B" w:rsidP="00DA103E">
      <w:pPr>
        <w:tabs>
          <w:tab w:val="left" w:pos="1701"/>
          <w:tab w:val="center" w:pos="5233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sz w:val="24"/>
          <w:szCs w:val="24"/>
        </w:rPr>
        <w:t>(If a family application please indicate family name)</w:t>
      </w:r>
    </w:p>
    <w:p w:rsidR="00495D3C" w:rsidRPr="00A348DA" w:rsidRDefault="00EF2D1B" w:rsidP="00DA103E">
      <w:pPr>
        <w:tabs>
          <w:tab w:val="left" w:pos="1701"/>
          <w:tab w:val="center" w:pos="5233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sz w:val="24"/>
          <w:szCs w:val="24"/>
        </w:rPr>
        <w:t xml:space="preserve">ADDRESS: </w:t>
      </w:r>
      <w:r w:rsidR="00DA103E" w:rsidRPr="00A348DA">
        <w:rPr>
          <w:rFonts w:cstheme="minorHAnsi"/>
          <w:sz w:val="24"/>
          <w:szCs w:val="24"/>
        </w:rPr>
        <w:tab/>
        <w:t>______________________________________________________________________</w:t>
      </w:r>
    </w:p>
    <w:p w:rsidR="00DA103E" w:rsidRPr="00A348DA" w:rsidRDefault="00EF2D1B" w:rsidP="00DA103E">
      <w:pPr>
        <w:tabs>
          <w:tab w:val="left" w:pos="1701"/>
          <w:tab w:val="center" w:pos="5233"/>
          <w:tab w:val="left" w:pos="6804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sz w:val="24"/>
          <w:szCs w:val="24"/>
        </w:rPr>
        <w:t>TEL / MOBILE:</w:t>
      </w:r>
      <w:r w:rsidR="00DA103E" w:rsidRPr="00A348DA">
        <w:rPr>
          <w:rFonts w:cstheme="minorHAnsi"/>
          <w:sz w:val="24"/>
          <w:szCs w:val="24"/>
        </w:rPr>
        <w:tab/>
        <w:t>____________________________</w:t>
      </w:r>
      <w:proofErr w:type="gramStart"/>
      <w:r w:rsidR="00DA103E" w:rsidRPr="00A348DA">
        <w:rPr>
          <w:rFonts w:cstheme="minorHAnsi"/>
          <w:sz w:val="24"/>
          <w:szCs w:val="24"/>
        </w:rPr>
        <w:t xml:space="preserve">_  </w:t>
      </w:r>
      <w:r w:rsidRPr="00A348DA">
        <w:rPr>
          <w:rFonts w:cstheme="minorHAnsi"/>
          <w:sz w:val="24"/>
          <w:szCs w:val="24"/>
        </w:rPr>
        <w:t>E</w:t>
      </w:r>
      <w:proofErr w:type="gramEnd"/>
      <w:r w:rsidRPr="00A348DA">
        <w:rPr>
          <w:rFonts w:cstheme="minorHAnsi"/>
          <w:sz w:val="24"/>
          <w:szCs w:val="24"/>
        </w:rPr>
        <w:t xml:space="preserve">- MAIL: </w:t>
      </w:r>
      <w:r w:rsidR="00DA103E" w:rsidRPr="00A348DA">
        <w:rPr>
          <w:rFonts w:cstheme="minorHAnsi"/>
          <w:sz w:val="24"/>
          <w:szCs w:val="24"/>
        </w:rPr>
        <w:t xml:space="preserve">  ________________________________</w:t>
      </w:r>
    </w:p>
    <w:p w:rsidR="00ED1F3A" w:rsidRPr="00A348DA" w:rsidRDefault="00EF2D1B" w:rsidP="00495D3C">
      <w:pPr>
        <w:tabs>
          <w:tab w:val="left" w:pos="1701"/>
          <w:tab w:val="center" w:pos="5233"/>
          <w:tab w:val="left" w:pos="6521"/>
        </w:tabs>
        <w:rPr>
          <w:rFonts w:cstheme="minorHAnsi"/>
          <w:sz w:val="24"/>
          <w:szCs w:val="24"/>
        </w:rPr>
      </w:pPr>
      <w:r w:rsidRPr="00A348DA">
        <w:rPr>
          <w:rFonts w:cstheme="minorHAnsi"/>
          <w:sz w:val="24"/>
          <w:szCs w:val="24"/>
        </w:rPr>
        <w:t>SIGNED:</w:t>
      </w:r>
      <w:r w:rsidR="00DA103E" w:rsidRPr="00A348DA">
        <w:rPr>
          <w:rFonts w:cstheme="minorHAnsi"/>
          <w:sz w:val="24"/>
          <w:szCs w:val="24"/>
        </w:rPr>
        <w:tab/>
        <w:t>____________________________</w:t>
      </w:r>
      <w:proofErr w:type="gramStart"/>
      <w:r w:rsidR="00DA103E" w:rsidRPr="00A348DA">
        <w:rPr>
          <w:rFonts w:cstheme="minorHAnsi"/>
          <w:sz w:val="24"/>
          <w:szCs w:val="24"/>
        </w:rPr>
        <w:t xml:space="preserve">_  </w:t>
      </w:r>
      <w:r w:rsidRPr="00A348DA">
        <w:rPr>
          <w:rFonts w:cstheme="minorHAnsi"/>
          <w:sz w:val="24"/>
          <w:szCs w:val="24"/>
        </w:rPr>
        <w:t>DATE</w:t>
      </w:r>
      <w:proofErr w:type="gramEnd"/>
      <w:r w:rsidRPr="00A348DA">
        <w:rPr>
          <w:rFonts w:cstheme="minorHAnsi"/>
          <w:sz w:val="24"/>
          <w:szCs w:val="24"/>
        </w:rPr>
        <w:t>:</w:t>
      </w:r>
      <w:r w:rsidR="00DA103E" w:rsidRPr="00A348DA">
        <w:rPr>
          <w:rFonts w:cstheme="minorHAnsi"/>
          <w:sz w:val="24"/>
          <w:szCs w:val="24"/>
        </w:rPr>
        <w:t xml:space="preserve">       ________________________________</w:t>
      </w:r>
    </w:p>
    <w:sectPr w:rsidR="00ED1F3A" w:rsidRPr="00A348DA" w:rsidSect="00ED1F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3A"/>
    <w:rsid w:val="00006ED0"/>
    <w:rsid w:val="000109A9"/>
    <w:rsid w:val="00131887"/>
    <w:rsid w:val="001675D0"/>
    <w:rsid w:val="002F1073"/>
    <w:rsid w:val="0033373B"/>
    <w:rsid w:val="003835E9"/>
    <w:rsid w:val="003A1CF7"/>
    <w:rsid w:val="003B21E7"/>
    <w:rsid w:val="00495D3C"/>
    <w:rsid w:val="004C216A"/>
    <w:rsid w:val="004E40C2"/>
    <w:rsid w:val="005009F0"/>
    <w:rsid w:val="005777B3"/>
    <w:rsid w:val="006443BD"/>
    <w:rsid w:val="006C2C1A"/>
    <w:rsid w:val="009B2AA4"/>
    <w:rsid w:val="00A34514"/>
    <w:rsid w:val="00A348DA"/>
    <w:rsid w:val="00A53701"/>
    <w:rsid w:val="00A92C69"/>
    <w:rsid w:val="00DA103E"/>
    <w:rsid w:val="00E204C8"/>
    <w:rsid w:val="00E4360B"/>
    <w:rsid w:val="00ED1F3A"/>
    <w:rsid w:val="00EF2D1B"/>
    <w:rsid w:val="00F2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E8BDFC-AD6A-4E91-A9D2-AA4EADA2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0C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2D1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09A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Spacing">
    <w:name w:val="No Spacing"/>
    <w:basedOn w:val="Normal"/>
    <w:uiPriority w:val="1"/>
    <w:qFormat/>
    <w:rsid w:val="00A348DA"/>
    <w:pPr>
      <w:spacing w:after="0" w:line="240" w:lineRule="auto"/>
    </w:pPr>
    <w:rPr>
      <w:rFonts w:ascii="Calibri" w:hAnsi="Calibri" w:cs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romaniun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romaniunion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bic@t-home.mk" TargetMode="External"/><Relationship Id="rId5" Type="http://schemas.openxmlformats.org/officeDocument/2006/relationships/hyperlink" Target="mailto:office@iromaniunion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Regan</dc:creator>
  <cp:lastModifiedBy>LG</cp:lastModifiedBy>
  <cp:revision>6</cp:revision>
  <dcterms:created xsi:type="dcterms:W3CDTF">2020-05-27T09:31:00Z</dcterms:created>
  <dcterms:modified xsi:type="dcterms:W3CDTF">2020-05-27T10:30:00Z</dcterms:modified>
</cp:coreProperties>
</file>